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A63D2">
      <w:pPr>
        <w:rPr>
          <w:rFonts w:hint="default" w:ascii="Times New Roman" w:hAnsi="Times New Roman" w:cs="Times New Roman"/>
          <w:b/>
          <w:bCs/>
          <w:sz w:val="24"/>
          <w:szCs w:val="24"/>
          <w:lang w:val="pl-PL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</w:rPr>
        <w:t>Skarb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pl-PL"/>
        </w:rPr>
        <w:t>nica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oceanu błogosławieństw i siddhi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pl-PL"/>
        </w:rPr>
        <w:t>:</w:t>
      </w:r>
    </w:p>
    <w:p w14:paraId="42FDF0A2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  <w:t>Płynąca z serca modlitwa życzeń dla Khenczen Lamy Pelgjejpa Dordże Rinpocze napisana przez Katok Rigdzin Czenpo Rinpocze, Pajma Łangczen Dordże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pl-PL"/>
        </w:rPr>
        <w:br w:type="textWrapping"/>
      </w:r>
    </w:p>
    <w:p w14:paraId="1BF7E29E">
      <w:pPr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ཐུགས་སྨོན་བྱིན་རླབས་དངོས་གྲུབ་རྒྱ་མཚོའི་གཏེར་མཛོད།།</w:t>
      </w:r>
    </w:p>
    <w:p w14:paraId="7629979E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Treasury of the Ocean of Blessings and Siddhis:</w:t>
      </w:r>
    </w:p>
    <w:p w14:paraId="66782ADD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 Heartfelt Aspiration for Khenchen Lama Pelgyeypa Dorjé Rinpoché</w:t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</w:rPr>
        <w:t>by Katok Rigdzin Chenpo Rinpoché, Payma Wangchen Dorjé</w:t>
      </w:r>
    </w:p>
    <w:p w14:paraId="2958465A">
      <w:pPr>
        <w:rPr>
          <w:rFonts w:hint="default" w:ascii="Times New Roman" w:hAnsi="Times New Roman" w:cs="Times New Roman"/>
          <w:sz w:val="24"/>
          <w:szCs w:val="24"/>
        </w:rPr>
      </w:pPr>
    </w:p>
    <w:p w14:paraId="469C4A6C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ཨེ་མ་ཧོ།།</w:t>
      </w:r>
    </w:p>
    <w:p w14:paraId="78991AA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É-MA-HO</w:t>
      </w:r>
    </w:p>
    <w:p w14:paraId="4693FBD0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མཁས་གྲུབ་སྐྱེས་མཆོག་རྨི་ལམ་དབང་ཕྱུག་ལ། །</w:t>
      </w:r>
    </w:p>
    <w:p w14:paraId="3061ED31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KHAY-DRUP KYEY-CH’OK MI-LAM WANG-CH’UK LA</w:t>
      </w:r>
    </w:p>
    <w:p w14:paraId="5795AF65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གུས་པས་རྟེན་གསུམ་ཕུལ་བའི་བདེན་སྟོབས་ཀྱིས། །</w:t>
      </w:r>
    </w:p>
    <w:p w14:paraId="1567FEA9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GÜ-PAY TEN-SUM P’UL-WA’Y DEN-TOP KYIY</w:t>
      </w:r>
    </w:p>
    <w:p w14:paraId="0590D7F5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གསང་གསུམ་མི་འགྱུར་རྣམ་གསུམ་འཕྲིན་ལས་ཀྱིས། །</w:t>
      </w:r>
    </w:p>
    <w:p w14:paraId="0E9AB3F3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SANG-SUM MIN-GYUR NAM-SUM T’RIN-LAY KYIY</w:t>
      </w:r>
    </w:p>
    <w:p w14:paraId="3BB33DAD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ཡངས་པའི་ས་ཆེན་ཁྱབ་པའི་ཤིས་སྨོན་ཞུ།།</w:t>
      </w:r>
    </w:p>
    <w:p w14:paraId="51072D95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YANG-PA’Y SA-CH’EN KHYAP-PA’Y SHIY-MÖN ZHU</w:t>
      </w:r>
    </w:p>
    <w:p w14:paraId="3696F7B4">
      <w:pPr>
        <w:rPr>
          <w:rFonts w:hint="default" w:ascii="Times New Roman" w:hAnsi="Times New Roman" w:cs="Times New Roman"/>
          <w:sz w:val="24"/>
          <w:szCs w:val="24"/>
        </w:rPr>
      </w:pPr>
    </w:p>
    <w:p w14:paraId="2504037D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How marvelous!</w:t>
      </w:r>
    </w:p>
    <w:p w14:paraId="1C30DCA7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By the power in the truth of offering, to the Eminent Personage of Learning and Accomplishment, Milam Wangchuk (‘Mighty Master of Dreams’),</w:t>
      </w:r>
    </w:p>
    <w:p w14:paraId="52B09554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Three spiritual supports with respect,</w:t>
      </w:r>
    </w:p>
    <w:p w14:paraId="157FE08D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 submit the auspicious wish that the Threefold Awakened Activity of your unchanging Three Secrets</w:t>
      </w:r>
    </w:p>
    <w:p w14:paraId="37115443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</w:rPr>
        <w:t>May encompass this great Earth in its immensity.</w:t>
      </w:r>
      <w:r>
        <w:rPr>
          <w:rFonts w:hint="default" w:ascii="Times New Roman" w:hAnsi="Times New Roman" w:cs="Times New Roman"/>
          <w:sz w:val="24"/>
          <w:szCs w:val="24"/>
        </w:rPr>
        <w:br w:type="textWrapping"/>
      </w:r>
    </w:p>
    <w:p w14:paraId="349676AF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Jakże cudownie</w:t>
      </w:r>
      <w:r>
        <w:rPr>
          <w:rFonts w:hint="default" w:ascii="Times New Roman" w:hAnsi="Times New Roman" w:cs="Times New Roman"/>
          <w:sz w:val="24"/>
          <w:szCs w:val="24"/>
        </w:rPr>
        <w:t>!</w:t>
      </w:r>
    </w:p>
    <w:p w14:paraId="373067A3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Mocą prawdy płynącej z pełnego czci ofiarowania </w:t>
      </w:r>
    </w:p>
    <w:p w14:paraId="543223F9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Trzech duchowych podpór </w:t>
      </w:r>
    </w:p>
    <w:p w14:paraId="4633F91E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Najwyższej istocie uczoności i urzeczywistnienia, Milamowi Łangczukowi („Potężnemu Władcy Snów”),</w:t>
      </w:r>
    </w:p>
    <w:p w14:paraId="4F3204C5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Zanoszę to pomyślne życzenie aby Trojaka Oświecona Aktywność twych niezmiennych Trzech Sekretów</w:t>
      </w:r>
    </w:p>
    <w:p w14:paraId="5F445C86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>Objęła sobą całą rozległość tej wielkiej Ziemi.</w:t>
      </w:r>
    </w:p>
    <w:p w14:paraId="3ED311E9">
      <w:pPr>
        <w:rPr>
          <w:rFonts w:hint="default" w:ascii="Times New Roman" w:hAnsi="Times New Roman" w:cs="Times New Roman"/>
          <w:sz w:val="24"/>
          <w:szCs w:val="24"/>
          <w:lang w:val="pl-PL"/>
        </w:rPr>
      </w:pPr>
    </w:p>
    <w:p w14:paraId="7CF8C320">
      <w:pPr>
        <w:rPr>
          <w:rFonts w:hint="default" w:ascii="Times New Roman" w:hAnsi="Times New Roman" w:cs="Times New Roman"/>
          <w:sz w:val="24"/>
          <w:szCs w:val="24"/>
        </w:rPr>
      </w:pPr>
    </w:p>
    <w:p w14:paraId="3A70996C"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དྲི་མེད་འོད་གསལ་སྙིང་པོས། ༼སྐྱབས་རྗེ་དམ་པ་ཉིད་ལ་སྙིང་ནས་བཀའ་དྲིན་ཆེ་ཞུ་ཞུ་ཞུ༽</w:t>
      </w:r>
    </w:p>
    <w:p w14:paraId="0A8E9FF3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Drimey Ösel Nyingpo conveys to the Lord of Refuge, the Sublime One himself, his sincere thanks from the heart; again and again.</w:t>
      </w:r>
    </w:p>
    <w:p w14:paraId="22A5E8EF">
      <w:pPr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Drimej </w:t>
      </w:r>
      <w:r>
        <w:rPr>
          <w:rFonts w:hint="default" w:ascii="Times New Roman" w:hAnsi="Times New Roman" w:cs="Times New Roman"/>
          <w:sz w:val="24"/>
          <w:szCs w:val="24"/>
        </w:rPr>
        <w:t>Ösel N</w:t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>j</w:t>
      </w:r>
      <w:r>
        <w:rPr>
          <w:rFonts w:hint="default" w:ascii="Times New Roman" w:hAnsi="Times New Roman" w:cs="Times New Roman"/>
          <w:sz w:val="24"/>
          <w:szCs w:val="24"/>
        </w:rPr>
        <w:t>ingpo</w:t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 xml:space="preserve"> składa Panu Schronienia, samemu Czcigodnemu, najgłębsze podziękowania płynące z serca; raz po raz.</w:t>
      </w:r>
    </w:p>
    <w:p w14:paraId="1919452C">
      <w:pPr>
        <w:rPr>
          <w:rFonts w:hint="default" w:ascii="Times New Roman" w:hAnsi="Times New Roman" w:cs="Times New Roman"/>
          <w:sz w:val="24"/>
          <w:szCs w:val="24"/>
        </w:rPr>
      </w:pPr>
    </w:p>
    <w:p w14:paraId="33AF9171">
      <w:pPr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i/>
          <w:iCs/>
          <w:sz w:val="24"/>
          <w:szCs w:val="24"/>
        </w:rPr>
        <w:t xml:space="preserve">Translated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pl-PL"/>
        </w:rPr>
        <w:t xml:space="preserve">to English </w:t>
      </w:r>
      <w:r>
        <w:rPr>
          <w:rFonts w:hint="default" w:ascii="Times New Roman" w:hAnsi="Times New Roman" w:cs="Times New Roman"/>
          <w:i/>
          <w:iCs/>
          <w:sz w:val="24"/>
          <w:szCs w:val="24"/>
        </w:rPr>
        <w:t>on October 30th-31st, 2018.</w:t>
      </w:r>
    </w:p>
    <w:p w14:paraId="786F2D49">
      <w:pPr>
        <w:rPr>
          <w:rFonts w:hint="default" w:ascii="Times New Roman" w:hAnsi="Times New Roman" w:cs="Times New Roman"/>
          <w:i/>
          <w:iCs/>
          <w:sz w:val="24"/>
          <w:szCs w:val="24"/>
        </w:rPr>
      </w:pPr>
    </w:p>
    <w:p w14:paraId="70599181">
      <w:pPr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i/>
          <w:iCs/>
          <w:sz w:val="24"/>
          <w:szCs w:val="24"/>
          <w:lang w:val="pl-PL"/>
        </w:rPr>
        <w:t>Modlitwa ta została przetłumaczona na język angielski 30-31 października 2018 r., a Palchen Dorjee przełożył ją na język polski 25 maja 2026 r.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E5009"/>
    <w:rsid w:val="128846F4"/>
    <w:rsid w:val="281E5009"/>
    <w:rsid w:val="286A6FCE"/>
    <w:rsid w:val="46D4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1552</Characters>
  <Lines>0</Lines>
  <Paragraphs>0</Paragraphs>
  <TotalTime>34</TotalTime>
  <ScaleCrop>false</ScaleCrop>
  <LinksUpToDate>false</LinksUpToDate>
  <CharactersWithSpaces>1840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2026-05-25T11:17:00Z</dcterms:created>
  <dc:creator>Marcin</dc:creator>
  <cp:lastModifiedBy>Marcin Piątkowski</cp:lastModifiedBy>
  <dcterms:modified xsi:type="dcterms:W3CDTF">2026-05-25T12:01:11Z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1045-12.1.0.26372</vt:lpwstr>
  </property>
  <property fmtid="{D5CDD505-2E9C-101B-9397-08002B2CF9AE}" pid="3" name="ICV">
    <vt:lpwstr>5F6D0EBE269D4D7C8AD34BBCB3BF16F8_11</vt:lpwstr>
  </property>
  <property fmtid="{D5CDD505-2E9C-101B-9397-08002B2CF9AE}" pid="4" name="KSOTemplateDocerSaveRecord">
    <vt:lpwstr>eyJoZGlkIjoiOTY5MmI0Y2IxNWRmODIzMTE2ZDhkZTg1MTE4MzBmY2YiLCJ1c2VySWQiOiIzMDQxMTExOTk3MjQ0In0=</vt:lpwstr>
  </property>
</Properties>
</file>